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1871"/>
        <w:tblW w:w="5000" w:type="pct"/>
        <w:tblLook w:val="06A0" w:firstRow="1" w:lastRow="0" w:firstColumn="1" w:lastColumn="0" w:noHBand="1" w:noVBand="1"/>
      </w:tblPr>
      <w:tblGrid>
        <w:gridCol w:w="1668"/>
        <w:gridCol w:w="2296"/>
        <w:gridCol w:w="2410"/>
        <w:gridCol w:w="2688"/>
      </w:tblGrid>
      <w:tr w:rsidR="007A3048" w:rsidRPr="00BE0391" w14:paraId="31F7DB4D" w14:textId="77777777" w:rsidTr="00436B1B">
        <w:trPr>
          <w:trHeight w:val="300"/>
        </w:trPr>
        <w:tc>
          <w:tcPr>
            <w:tcW w:w="920" w:type="pct"/>
            <w:vAlign w:val="bottom"/>
          </w:tcPr>
          <w:p w14:paraId="3AECB6CD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Opdracht</w:t>
            </w:r>
          </w:p>
        </w:tc>
        <w:tc>
          <w:tcPr>
            <w:tcW w:w="1267" w:type="pct"/>
            <w:vAlign w:val="bottom"/>
          </w:tcPr>
          <w:p w14:paraId="262DA3CD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Onvoldoende</w:t>
            </w:r>
          </w:p>
        </w:tc>
        <w:tc>
          <w:tcPr>
            <w:tcW w:w="1330" w:type="pct"/>
            <w:vAlign w:val="bottom"/>
          </w:tcPr>
          <w:p w14:paraId="3FF1B455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Voldoende</w:t>
            </w:r>
          </w:p>
        </w:tc>
        <w:tc>
          <w:tcPr>
            <w:tcW w:w="1483" w:type="pct"/>
            <w:vAlign w:val="bottom"/>
          </w:tcPr>
          <w:p w14:paraId="369FF7F2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Goed</w:t>
            </w:r>
          </w:p>
        </w:tc>
      </w:tr>
      <w:tr w:rsidR="007A3048" w:rsidRPr="00071CAD" w14:paraId="1176B709" w14:textId="77777777" w:rsidTr="00436B1B">
        <w:trPr>
          <w:trHeight w:val="300"/>
        </w:trPr>
        <w:tc>
          <w:tcPr>
            <w:tcW w:w="920" w:type="pct"/>
          </w:tcPr>
          <w:p w14:paraId="0CA4F164" w14:textId="77777777" w:rsidR="007A3048" w:rsidRPr="00071CAD" w:rsidRDefault="007A3048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Werkblad opdrachten</w:t>
            </w:r>
          </w:p>
        </w:tc>
        <w:tc>
          <w:tcPr>
            <w:tcW w:w="1267" w:type="pct"/>
          </w:tcPr>
          <w:p w14:paraId="1490E644" w14:textId="157A5736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3048" w:rsidRPr="00071CAD">
              <w:rPr>
                <w:rFonts w:cstheme="minorHAnsi"/>
                <w:sz w:val="20"/>
                <w:szCs w:val="20"/>
              </w:rPr>
              <w:t>Er is niets tot weinig ingevuld.</w:t>
            </w:r>
          </w:p>
          <w:p w14:paraId="6EDEA110" w14:textId="1ABBF411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3048" w:rsidRPr="00071CAD">
              <w:rPr>
                <w:rFonts w:cstheme="minorHAnsi"/>
                <w:sz w:val="20"/>
                <w:szCs w:val="20"/>
              </w:rPr>
              <w:t>Er is geen onderzoek gedaan naar de</w:t>
            </w:r>
            <w:r w:rsidR="00914EB2" w:rsidRPr="00071CAD">
              <w:rPr>
                <w:rFonts w:cstheme="minorHAnsi"/>
                <w:sz w:val="20"/>
                <w:szCs w:val="20"/>
              </w:rPr>
              <w:t xml:space="preserve"> </w:t>
            </w:r>
            <w:r w:rsidR="007A67DA" w:rsidRPr="00071CAD">
              <w:rPr>
                <w:rFonts w:cstheme="minorHAnsi"/>
                <w:sz w:val="20"/>
                <w:szCs w:val="20"/>
              </w:rPr>
              <w:t xml:space="preserve">gevolgen </w:t>
            </w:r>
            <w:r w:rsidR="00914EB2" w:rsidRPr="00071CAD">
              <w:rPr>
                <w:rFonts w:cstheme="minorHAnsi"/>
                <w:sz w:val="20"/>
                <w:szCs w:val="20"/>
              </w:rPr>
              <w:t xml:space="preserve">van jullie gekozen </w:t>
            </w:r>
            <w:r w:rsidR="007A67DA" w:rsidRPr="00071CAD">
              <w:rPr>
                <w:rFonts w:cstheme="minorHAnsi"/>
                <w:sz w:val="20"/>
                <w:szCs w:val="20"/>
              </w:rPr>
              <w:t>klimaat</w:t>
            </w:r>
            <w:r w:rsidR="00914EB2" w:rsidRPr="00071CAD">
              <w:rPr>
                <w:rFonts w:cstheme="minorHAnsi"/>
                <w:sz w:val="20"/>
                <w:szCs w:val="20"/>
              </w:rPr>
              <w:t>probleem</w:t>
            </w:r>
            <w:r w:rsidR="007A3048" w:rsidRPr="00071CAD">
              <w:rPr>
                <w:rFonts w:cstheme="minorHAnsi"/>
                <w:sz w:val="20"/>
                <w:szCs w:val="20"/>
              </w:rPr>
              <w:t>.</w:t>
            </w:r>
          </w:p>
          <w:p w14:paraId="15DE85D0" w14:textId="3870B88A" w:rsidR="00A31D07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01CA7" w:rsidRPr="00071CAD">
              <w:rPr>
                <w:rFonts w:cstheme="minorHAnsi"/>
                <w:sz w:val="20"/>
                <w:szCs w:val="20"/>
              </w:rPr>
              <w:t>Er is geen slogan bedacht die past bij dit klimaatprobleem.</w:t>
            </w:r>
          </w:p>
        </w:tc>
        <w:tc>
          <w:tcPr>
            <w:tcW w:w="1330" w:type="pct"/>
          </w:tcPr>
          <w:p w14:paraId="14C03E81" w14:textId="57644E23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3048" w:rsidRPr="00071CAD">
              <w:rPr>
                <w:rFonts w:cstheme="minorHAnsi"/>
                <w:sz w:val="20"/>
                <w:szCs w:val="20"/>
              </w:rPr>
              <w:t>Het grootste gedeelte is compleet ingevuld.</w:t>
            </w:r>
          </w:p>
          <w:p w14:paraId="2EC72566" w14:textId="0518BD68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67DA" w:rsidRPr="00071CAD">
              <w:rPr>
                <w:rFonts w:cstheme="minorHAnsi"/>
                <w:sz w:val="20"/>
                <w:szCs w:val="20"/>
              </w:rPr>
              <w:t>Er is onderzoek gedaan naar de gevolgen van jullie gekozen klimaatprobleem.</w:t>
            </w:r>
            <w:r w:rsidR="00840320" w:rsidRPr="00071CAD">
              <w:rPr>
                <w:rFonts w:cstheme="minorHAnsi"/>
                <w:sz w:val="20"/>
                <w:szCs w:val="20"/>
              </w:rPr>
              <w:t xml:space="preserve"> </w:t>
            </w:r>
            <w:r w:rsidR="0007319E" w:rsidRPr="00071CAD">
              <w:rPr>
                <w:rFonts w:cstheme="minorHAnsi"/>
                <w:sz w:val="20"/>
                <w:szCs w:val="20"/>
              </w:rPr>
              <w:t>Er zijn</w:t>
            </w:r>
            <w:r w:rsidR="00840320" w:rsidRPr="00071CAD">
              <w:rPr>
                <w:rFonts w:cstheme="minorHAnsi"/>
                <w:sz w:val="20"/>
                <w:szCs w:val="20"/>
              </w:rPr>
              <w:t xml:space="preserve"> </w:t>
            </w:r>
            <w:r w:rsidR="00317DE0" w:rsidRPr="00071CAD">
              <w:rPr>
                <w:rFonts w:cstheme="minorHAnsi"/>
                <w:sz w:val="20"/>
                <w:szCs w:val="20"/>
              </w:rPr>
              <w:t>2 gevolgen opgeschreven.</w:t>
            </w:r>
          </w:p>
          <w:p w14:paraId="30BD7BA0" w14:textId="53516F07" w:rsidR="00F01CA7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01CA7"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F01CA7" w:rsidRPr="00071CAD">
              <w:rPr>
                <w:rFonts w:cstheme="minorHAnsi"/>
                <w:sz w:val="20"/>
                <w:szCs w:val="20"/>
              </w:rPr>
              <w:t>een</w:t>
            </w:r>
            <w:r w:rsidR="00F01CA7" w:rsidRPr="00071CAD">
              <w:rPr>
                <w:rFonts w:cstheme="minorHAnsi"/>
                <w:sz w:val="20"/>
                <w:szCs w:val="20"/>
              </w:rPr>
              <w:t xml:space="preserve"> slogan bedacht die past bij dit klimaatprobleem.</w:t>
            </w:r>
          </w:p>
        </w:tc>
        <w:tc>
          <w:tcPr>
            <w:tcW w:w="1483" w:type="pct"/>
          </w:tcPr>
          <w:p w14:paraId="703C72ED" w14:textId="5D3FF2F7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3048" w:rsidRPr="00071CAD">
              <w:rPr>
                <w:rFonts w:cstheme="minorHAnsi"/>
                <w:sz w:val="20"/>
                <w:szCs w:val="20"/>
              </w:rPr>
              <w:t>Alles is compleet en aandachtig ingevuld.</w:t>
            </w:r>
          </w:p>
          <w:p w14:paraId="3F079956" w14:textId="47897622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40320" w:rsidRPr="00071CAD">
              <w:rPr>
                <w:rFonts w:cstheme="minorHAnsi"/>
                <w:sz w:val="20"/>
                <w:szCs w:val="20"/>
              </w:rPr>
              <w:t>Er is onderzoek gedaan naar de gevolgen van jullie gekozen klimaatprobleem.</w:t>
            </w:r>
          </w:p>
          <w:p w14:paraId="5C5D8A7E" w14:textId="4CC16BC3" w:rsidR="00317DE0" w:rsidRPr="00071CAD" w:rsidRDefault="0007319E" w:rsidP="005007CC">
            <w:pPr>
              <w:rPr>
                <w:rFonts w:cstheme="minorHAnsi"/>
                <w:sz w:val="20"/>
                <w:szCs w:val="20"/>
              </w:rPr>
            </w:pPr>
            <w:r w:rsidRPr="00071CAD">
              <w:rPr>
                <w:rFonts w:cstheme="minorHAnsi"/>
                <w:sz w:val="20"/>
                <w:szCs w:val="20"/>
              </w:rPr>
              <w:t>Er zijn</w:t>
            </w:r>
            <w:r w:rsidR="00317DE0" w:rsidRPr="00071CAD">
              <w:rPr>
                <w:rFonts w:cstheme="minorHAnsi"/>
                <w:sz w:val="20"/>
                <w:szCs w:val="20"/>
              </w:rPr>
              <w:t xml:space="preserve"> meer dan 2 gevolgen opgeschreven.</w:t>
            </w:r>
          </w:p>
          <w:p w14:paraId="7C743734" w14:textId="0E7F0C97" w:rsidR="00F01CA7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01CA7"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F01CA7" w:rsidRPr="00071CAD">
              <w:rPr>
                <w:rFonts w:cstheme="minorHAnsi"/>
                <w:sz w:val="20"/>
                <w:szCs w:val="20"/>
              </w:rPr>
              <w:t xml:space="preserve">een originele </w:t>
            </w:r>
            <w:r w:rsidR="00F01CA7" w:rsidRPr="00071CAD">
              <w:rPr>
                <w:rFonts w:cstheme="minorHAnsi"/>
                <w:sz w:val="20"/>
                <w:szCs w:val="20"/>
              </w:rPr>
              <w:t>slogan bedacht die past bij dit klimaatprobleem.</w:t>
            </w:r>
          </w:p>
        </w:tc>
      </w:tr>
      <w:tr w:rsidR="007A3048" w:rsidRPr="00071CAD" w14:paraId="6C6FF50F" w14:textId="77777777" w:rsidTr="00436B1B">
        <w:trPr>
          <w:trHeight w:val="300"/>
        </w:trPr>
        <w:tc>
          <w:tcPr>
            <w:tcW w:w="920" w:type="pct"/>
          </w:tcPr>
          <w:p w14:paraId="1258928A" w14:textId="15C8F31C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Werkblad Ontwerp </w:t>
            </w:r>
            <w:r w:rsidR="008F1D28"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poster</w:t>
            </w:r>
          </w:p>
        </w:tc>
        <w:tc>
          <w:tcPr>
            <w:tcW w:w="1267" w:type="pct"/>
          </w:tcPr>
          <w:p w14:paraId="5B2B74A4" w14:textId="77777777" w:rsidR="007A3048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436B1B" w:rsidRPr="00071CAD">
              <w:rPr>
                <w:rFonts w:cstheme="minorHAnsi"/>
                <w:sz w:val="20"/>
                <w:szCs w:val="20"/>
              </w:rPr>
              <w:t>Er is</w:t>
            </w:r>
            <w:r w:rsidR="007A3048" w:rsidRPr="00071CAD">
              <w:rPr>
                <w:rFonts w:cstheme="minorHAnsi"/>
                <w:sz w:val="20"/>
                <w:szCs w:val="20"/>
              </w:rPr>
              <w:t xml:space="preserve"> geen ontwerp gemaakt</w:t>
            </w:r>
            <w:r w:rsidR="00B73FAA" w:rsidRPr="00071CAD">
              <w:rPr>
                <w:rFonts w:cstheme="minorHAnsi"/>
                <w:sz w:val="20"/>
                <w:szCs w:val="20"/>
              </w:rPr>
              <w:t>.</w:t>
            </w:r>
          </w:p>
          <w:p w14:paraId="5CAB4F42" w14:textId="6A860C39" w:rsidR="001B44F7" w:rsidRDefault="001B44F7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Of:</w:t>
            </w:r>
          </w:p>
          <w:p w14:paraId="21AED760" w14:textId="6CE9EAA0" w:rsidR="001B44F7" w:rsidRDefault="001B44F7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Er is wel één ontwerp gemaakt, maar onvolledig:</w:t>
            </w:r>
          </w:p>
          <w:p w14:paraId="1FE8809C" w14:textId="0400316B" w:rsidR="001B44F7" w:rsidRPr="00071CAD" w:rsidRDefault="001B44F7" w:rsidP="001B44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071CAD">
              <w:rPr>
                <w:rFonts w:cstheme="minorHAnsi"/>
                <w:sz w:val="20"/>
                <w:szCs w:val="20"/>
              </w:rPr>
              <w:t xml:space="preserve">Er is </w:t>
            </w:r>
            <w:r>
              <w:rPr>
                <w:rFonts w:cstheme="minorHAnsi"/>
                <w:sz w:val="20"/>
                <w:szCs w:val="20"/>
              </w:rPr>
              <w:t>niet goed</w:t>
            </w:r>
            <w:r w:rsidRPr="00071CAD">
              <w:rPr>
                <w:rFonts w:cstheme="minorHAnsi"/>
                <w:sz w:val="20"/>
                <w:szCs w:val="20"/>
              </w:rPr>
              <w:t xml:space="preserve"> te zien om welk klimaatprobleem het gaat.</w:t>
            </w:r>
          </w:p>
          <w:p w14:paraId="45AF83A7" w14:textId="64DADAFB" w:rsidR="001B44F7" w:rsidRDefault="001B44F7" w:rsidP="001B44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Er staat geen slogan op de poster .</w:t>
            </w:r>
          </w:p>
          <w:p w14:paraId="0768B983" w14:textId="6434B832" w:rsidR="001B44F7" w:rsidRPr="00071CAD" w:rsidRDefault="001B44F7" w:rsidP="001B44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071CAD">
              <w:rPr>
                <w:rFonts w:cstheme="minorHAnsi"/>
                <w:sz w:val="20"/>
                <w:szCs w:val="20"/>
              </w:rPr>
              <w:t xml:space="preserve">Het ontwerp is </w:t>
            </w:r>
            <w:r>
              <w:rPr>
                <w:rFonts w:cstheme="minorHAnsi"/>
                <w:sz w:val="20"/>
                <w:szCs w:val="20"/>
              </w:rPr>
              <w:t xml:space="preserve">niet of </w:t>
            </w:r>
            <w:r w:rsidRPr="00071CAD">
              <w:rPr>
                <w:rFonts w:cstheme="minorHAnsi"/>
                <w:sz w:val="20"/>
                <w:szCs w:val="20"/>
              </w:rPr>
              <w:t>vluchtig ingekleurd.</w:t>
            </w:r>
          </w:p>
          <w:p w14:paraId="0D4F379B" w14:textId="2DE97331" w:rsidR="001B44F7" w:rsidRPr="00071CAD" w:rsidRDefault="001B44F7" w:rsidP="005007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0" w:type="pct"/>
          </w:tcPr>
          <w:p w14:paraId="3314FFA3" w14:textId="4A31B159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06EFA" w:rsidRPr="00071CAD">
              <w:rPr>
                <w:rFonts w:cstheme="minorHAnsi"/>
                <w:sz w:val="20"/>
                <w:szCs w:val="20"/>
              </w:rPr>
              <w:t>Er is</w:t>
            </w:r>
            <w:r w:rsidR="007A3048" w:rsidRPr="00071CAD">
              <w:rPr>
                <w:rFonts w:cstheme="minorHAnsi"/>
                <w:sz w:val="20"/>
                <w:szCs w:val="20"/>
              </w:rPr>
              <w:t xml:space="preserve"> één ontwerp gemaakt.</w:t>
            </w:r>
          </w:p>
          <w:p w14:paraId="479FF13F" w14:textId="5484E862" w:rsidR="007A3048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7A3048"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8B5CC7" w:rsidRPr="00071CAD">
              <w:rPr>
                <w:rFonts w:cstheme="minorHAnsi"/>
                <w:sz w:val="20"/>
                <w:szCs w:val="20"/>
              </w:rPr>
              <w:t xml:space="preserve">voldoende </w:t>
            </w:r>
            <w:r w:rsidR="007A3048" w:rsidRPr="00071CAD">
              <w:rPr>
                <w:rFonts w:cstheme="minorHAnsi"/>
                <w:sz w:val="20"/>
                <w:szCs w:val="20"/>
              </w:rPr>
              <w:t>te zien om welk</w:t>
            </w:r>
            <w:r w:rsidR="00A14418" w:rsidRPr="00071CAD">
              <w:rPr>
                <w:rFonts w:cstheme="minorHAnsi"/>
                <w:sz w:val="20"/>
                <w:szCs w:val="20"/>
              </w:rPr>
              <w:t xml:space="preserve"> klimaatprobleem </w:t>
            </w:r>
            <w:r w:rsidR="007A3048" w:rsidRPr="00071CAD">
              <w:rPr>
                <w:rFonts w:cstheme="minorHAnsi"/>
                <w:sz w:val="20"/>
                <w:szCs w:val="20"/>
              </w:rPr>
              <w:t>het gaat.</w:t>
            </w:r>
          </w:p>
          <w:p w14:paraId="3648BA1F" w14:textId="1E502B23" w:rsidR="00F82327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F82327" w:rsidRPr="00071CAD">
              <w:rPr>
                <w:rFonts w:cstheme="minorHAnsi"/>
                <w:sz w:val="20"/>
                <w:szCs w:val="20"/>
              </w:rPr>
              <w:t xml:space="preserve">De slogan heeft een </w:t>
            </w:r>
            <w:r w:rsidR="008B5CC7" w:rsidRPr="00071CAD">
              <w:rPr>
                <w:rFonts w:cstheme="minorHAnsi"/>
                <w:sz w:val="20"/>
                <w:szCs w:val="20"/>
              </w:rPr>
              <w:t xml:space="preserve">willekeurige </w:t>
            </w:r>
            <w:r w:rsidR="00F82327" w:rsidRPr="00071CAD">
              <w:rPr>
                <w:rFonts w:cstheme="minorHAnsi"/>
                <w:sz w:val="20"/>
                <w:szCs w:val="20"/>
              </w:rPr>
              <w:t>plek gekregen op de poster</w:t>
            </w:r>
            <w:r w:rsidR="008B5CC7" w:rsidRPr="00071CAD">
              <w:rPr>
                <w:rFonts w:cstheme="minorHAnsi"/>
                <w:sz w:val="20"/>
                <w:szCs w:val="20"/>
              </w:rPr>
              <w:t>.</w:t>
            </w:r>
          </w:p>
          <w:p w14:paraId="0B1508B8" w14:textId="380F10BF" w:rsidR="00B73FAA" w:rsidRPr="00071CAD" w:rsidRDefault="00071CAD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B73FAA" w:rsidRPr="00071CAD">
              <w:rPr>
                <w:rFonts w:cstheme="minorHAnsi"/>
                <w:sz w:val="20"/>
                <w:szCs w:val="20"/>
              </w:rPr>
              <w:t>Het ontwerp is vluchtig ingekleurd.</w:t>
            </w:r>
          </w:p>
          <w:p w14:paraId="63095D5E" w14:textId="28245C7B" w:rsidR="00B73FAA" w:rsidRPr="00071CAD" w:rsidRDefault="001B44F7" w:rsidP="00B73F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06EFA" w:rsidRPr="00071CAD">
              <w:rPr>
                <w:rFonts w:cstheme="minorHAnsi"/>
                <w:sz w:val="20"/>
                <w:szCs w:val="20"/>
              </w:rPr>
              <w:t xml:space="preserve">Er is </w:t>
            </w:r>
            <w:r w:rsidR="009F6BFE" w:rsidRPr="00071CAD">
              <w:rPr>
                <w:rFonts w:cstheme="minorHAnsi"/>
                <w:sz w:val="20"/>
                <w:szCs w:val="20"/>
              </w:rPr>
              <w:t xml:space="preserve">niet </w:t>
            </w:r>
            <w:r w:rsidR="00106EFA" w:rsidRPr="00071CAD">
              <w:rPr>
                <w:rFonts w:cstheme="minorHAnsi"/>
                <w:sz w:val="20"/>
                <w:szCs w:val="20"/>
              </w:rPr>
              <w:t xml:space="preserve">of onduidelijk </w:t>
            </w:r>
            <w:r w:rsidR="009F6BFE" w:rsidRPr="00071CAD">
              <w:rPr>
                <w:rFonts w:cstheme="minorHAnsi"/>
                <w:sz w:val="20"/>
                <w:szCs w:val="20"/>
              </w:rPr>
              <w:t>aangegeven waar het plastic afvalmateriaal geplakt moet worden.</w:t>
            </w:r>
          </w:p>
        </w:tc>
        <w:tc>
          <w:tcPr>
            <w:tcW w:w="1483" w:type="pct"/>
          </w:tcPr>
          <w:p w14:paraId="794FD156" w14:textId="17986D88" w:rsidR="007A3048" w:rsidRPr="00071CAD" w:rsidRDefault="001B44F7" w:rsidP="005007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06EFA" w:rsidRPr="00071CAD">
              <w:rPr>
                <w:rFonts w:cstheme="minorHAnsi"/>
                <w:sz w:val="20"/>
                <w:szCs w:val="20"/>
              </w:rPr>
              <w:t>Er zijn</w:t>
            </w:r>
            <w:r w:rsidR="007A3048" w:rsidRPr="00071CAD">
              <w:rPr>
                <w:rFonts w:cstheme="minorHAnsi"/>
                <w:sz w:val="20"/>
                <w:szCs w:val="20"/>
              </w:rPr>
              <w:t xml:space="preserve"> twee ontwerpen gemaakt. </w:t>
            </w:r>
          </w:p>
          <w:p w14:paraId="243E055C" w14:textId="42823B11" w:rsidR="00201164" w:rsidRPr="00071CAD" w:rsidRDefault="001B44F7" w:rsidP="00201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201164" w:rsidRPr="00071CAD">
              <w:rPr>
                <w:rFonts w:cstheme="minorHAnsi"/>
                <w:sz w:val="20"/>
                <w:szCs w:val="20"/>
              </w:rPr>
              <w:t>Er is duidelijk te zien om welk klimaatprobleem het gaat.</w:t>
            </w:r>
          </w:p>
          <w:p w14:paraId="7A606B57" w14:textId="194E6683" w:rsidR="00201164" w:rsidRPr="00071CAD" w:rsidRDefault="001B44F7" w:rsidP="00201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Het is zichtbaar dat er goed is nagedacht over de plek waar de </w:t>
            </w:r>
            <w:r w:rsidR="00201164" w:rsidRPr="00071CAD">
              <w:rPr>
                <w:rFonts w:cstheme="minorHAnsi"/>
                <w:sz w:val="20"/>
                <w:szCs w:val="20"/>
              </w:rPr>
              <w:t>slogan op de poste</w:t>
            </w:r>
            <w:r w:rsidR="00B73FAA" w:rsidRPr="00071CAD">
              <w:rPr>
                <w:rFonts w:cstheme="minorHAnsi"/>
                <w:sz w:val="20"/>
                <w:szCs w:val="20"/>
              </w:rPr>
              <w:t>r is geplaatst.</w:t>
            </w:r>
          </w:p>
          <w:p w14:paraId="4A36E6FE" w14:textId="0FC8FD30" w:rsidR="00B73FAA" w:rsidRPr="00071CAD" w:rsidRDefault="001B44F7" w:rsidP="00201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Het ontwerp is </w:t>
            </w:r>
            <w:r w:rsidR="00134090" w:rsidRPr="00071CAD">
              <w:rPr>
                <w:rFonts w:cstheme="minorHAnsi"/>
                <w:sz w:val="20"/>
                <w:szCs w:val="20"/>
              </w:rPr>
              <w:t>aandachtig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 ingekleurd.</w:t>
            </w:r>
          </w:p>
          <w:p w14:paraId="01AD3251" w14:textId="6EC28839" w:rsidR="00B73FAA" w:rsidRPr="00071CAD" w:rsidRDefault="001B44F7" w:rsidP="002644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06EFA" w:rsidRPr="00071CAD">
              <w:rPr>
                <w:rFonts w:cstheme="minorHAnsi"/>
                <w:sz w:val="20"/>
                <w:szCs w:val="20"/>
              </w:rPr>
              <w:t>Er is duidelijk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 aangegeven waar het plastic afvalmateriaal geplakt moet worden.</w:t>
            </w:r>
            <w:r w:rsidR="00B73FAA" w:rsidRPr="00071CA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3048" w:rsidRPr="00071CAD" w14:paraId="1AFEF9C9" w14:textId="77777777" w:rsidTr="00436B1B">
        <w:trPr>
          <w:trHeight w:val="300"/>
        </w:trPr>
        <w:tc>
          <w:tcPr>
            <w:tcW w:w="920" w:type="pct"/>
          </w:tcPr>
          <w:p w14:paraId="1E194407" w14:textId="77777777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Gebruik materialen:</w:t>
            </w:r>
          </w:p>
          <w:p w14:paraId="4A538999" w14:textId="378B6950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- </w:t>
            </w:r>
            <w:r w:rsidR="00813DCB"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Potlood</w:t>
            </w:r>
          </w:p>
          <w:p w14:paraId="01D2903F" w14:textId="7F96AD2E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- </w:t>
            </w:r>
            <w:r w:rsidR="00813DCB"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Plastic afvalmateriaal</w:t>
            </w:r>
          </w:p>
        </w:tc>
        <w:tc>
          <w:tcPr>
            <w:tcW w:w="1267" w:type="pct"/>
          </w:tcPr>
          <w:p w14:paraId="05F47651" w14:textId="4BF8842C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106EFA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Jullie hebben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de materialen niet gebruikt zoals is uitgelegd.</w:t>
            </w:r>
          </w:p>
          <w:p w14:paraId="0E6BA21A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Dit is te zien in het eindresultaat.</w:t>
            </w:r>
          </w:p>
        </w:tc>
        <w:tc>
          <w:tcPr>
            <w:tcW w:w="1330" w:type="pct"/>
          </w:tcPr>
          <w:p w14:paraId="52366B0B" w14:textId="7245226A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106EFA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Jullie hebben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materialen voldoende gebruikt zoals is uitgelegd.</w:t>
            </w:r>
          </w:p>
          <w:p w14:paraId="0CB56B04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Dit is te zien in het eindresultaat.</w:t>
            </w:r>
          </w:p>
        </w:tc>
        <w:tc>
          <w:tcPr>
            <w:tcW w:w="1483" w:type="pct"/>
          </w:tcPr>
          <w:p w14:paraId="26D7245D" w14:textId="7FFB357A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106EFA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Jullie hebben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de materialen precies gebruikt zoals is uitgelegd. </w:t>
            </w:r>
          </w:p>
          <w:p w14:paraId="269AC832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Dit is te zien in het eindresultaat.</w:t>
            </w:r>
          </w:p>
        </w:tc>
      </w:tr>
      <w:tr w:rsidR="0007319E" w:rsidRPr="00071CAD" w14:paraId="060B9D71" w14:textId="77777777" w:rsidTr="00436B1B">
        <w:trPr>
          <w:trHeight w:val="300"/>
        </w:trPr>
        <w:tc>
          <w:tcPr>
            <w:tcW w:w="920" w:type="pct"/>
          </w:tcPr>
          <w:p w14:paraId="7EC0D3C3" w14:textId="4257368C" w:rsidR="0007319E" w:rsidRPr="00071CAD" w:rsidRDefault="0007319E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Samenwerken</w:t>
            </w:r>
          </w:p>
        </w:tc>
        <w:tc>
          <w:tcPr>
            <w:tcW w:w="1267" w:type="pct"/>
          </w:tcPr>
          <w:p w14:paraId="4688D660" w14:textId="6176B1E6" w:rsidR="0007319E" w:rsidRPr="00071CAD" w:rsidRDefault="0007319E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Er is niet met elkaar samengewerkt. </w:t>
            </w:r>
          </w:p>
        </w:tc>
        <w:tc>
          <w:tcPr>
            <w:tcW w:w="1330" w:type="pct"/>
          </w:tcPr>
          <w:p w14:paraId="0A950881" w14:textId="6D5B2509" w:rsidR="0007319E" w:rsidRPr="00071CAD" w:rsidRDefault="0007319E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Er is 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voldoende 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met elkaar samengewerkt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, maar niet iedereen in het groepje heeft evenveel werk verricht.</w:t>
            </w:r>
          </w:p>
        </w:tc>
        <w:tc>
          <w:tcPr>
            <w:tcW w:w="1483" w:type="pct"/>
          </w:tcPr>
          <w:p w14:paraId="1273F85C" w14:textId="5E16A7D2" w:rsidR="0007319E" w:rsidRPr="00071CAD" w:rsidRDefault="0007319E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Er is 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goed </w:t>
            </w: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met elkaar samengewerkt, iedereen in het groepje heeft evenveel werk verricht.</w:t>
            </w:r>
          </w:p>
        </w:tc>
      </w:tr>
      <w:tr w:rsidR="007A3048" w:rsidRPr="00071CAD" w14:paraId="57CC7FE8" w14:textId="77777777" w:rsidTr="00436B1B">
        <w:trPr>
          <w:trHeight w:val="300"/>
        </w:trPr>
        <w:tc>
          <w:tcPr>
            <w:tcW w:w="920" w:type="pct"/>
          </w:tcPr>
          <w:p w14:paraId="5E29A1B4" w14:textId="77777777" w:rsidR="007A3048" w:rsidRPr="00071CAD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Eindresultaat</w:t>
            </w:r>
          </w:p>
        </w:tc>
        <w:tc>
          <w:tcPr>
            <w:tcW w:w="1267" w:type="pct"/>
          </w:tcPr>
          <w:p w14:paraId="00C0D797" w14:textId="77777777" w:rsidR="009A39E9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5F3D8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5A290B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poster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is niet af en/of onvolledig.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E2D62BC" w14:textId="12E73470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De afwerking van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poster is onvoldoende.</w:t>
            </w:r>
          </w:p>
          <w:p w14:paraId="2E31B92A" w14:textId="29F337CE" w:rsidR="007A3048" w:rsidRPr="00071CAD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Je kunt niet zien om welk</w:t>
            </w:r>
            <w:r w:rsidR="005A290B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klimaatprobleem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het gaat.</w:t>
            </w:r>
          </w:p>
          <w:p w14:paraId="52BBC4F1" w14:textId="32B84A66" w:rsidR="00743D1F" w:rsidRDefault="009A39E9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B2588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Er staat</w:t>
            </w:r>
            <w:r w:rsidR="00594A43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geen slogan op de poster</w:t>
            </w:r>
            <w:r w:rsidR="00743D1F">
              <w:rPr>
                <w:rFonts w:eastAsia="system-ui"/>
                <w:color w:val="0D0D0D" w:themeColor="text1" w:themeTint="F2"/>
                <w:sz w:val="20"/>
                <w:szCs w:val="20"/>
              </w:rPr>
              <w:t>.</w:t>
            </w:r>
          </w:p>
          <w:p w14:paraId="44994544" w14:textId="0F457CF9" w:rsidR="007A3048" w:rsidRPr="00071CAD" w:rsidRDefault="00743D1F" w:rsidP="00553B3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- Er is onvoldoende aandacht aan de afwerking besteed.</w:t>
            </w:r>
          </w:p>
        </w:tc>
        <w:tc>
          <w:tcPr>
            <w:tcW w:w="1330" w:type="pct"/>
          </w:tcPr>
          <w:p w14:paraId="470326B5" w14:textId="700A85A2" w:rsidR="007A3048" w:rsidRPr="00071CAD" w:rsidRDefault="00EB45A4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5F3D8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AD736F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poster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is af.</w:t>
            </w:r>
          </w:p>
          <w:p w14:paraId="5EF0C1E6" w14:textId="24B0B8E2" w:rsidR="007A3048" w:rsidRPr="00071CAD" w:rsidRDefault="00BB2003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>- J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e kunt voldoende zien om welk</w:t>
            </w:r>
            <w:r w:rsidR="00AD736F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klimaatprobleem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het gaat.</w:t>
            </w:r>
          </w:p>
          <w:p w14:paraId="3492AABA" w14:textId="24308C53" w:rsidR="00AD736F" w:rsidRPr="00071CAD" w:rsidRDefault="00BB2003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B2588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slogan is aanwezig, maar</w:t>
            </w: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is niet goed leesbaar.</w:t>
            </w:r>
          </w:p>
          <w:p w14:paraId="554B6DB8" w14:textId="4D4EEBA4" w:rsidR="007A3048" w:rsidRPr="00071CAD" w:rsidRDefault="00BB2003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Er is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voldoende aandacht besteed aan de afwerking van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poster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483" w:type="pct"/>
          </w:tcPr>
          <w:p w14:paraId="49BD0B87" w14:textId="503C6358" w:rsidR="007A3048" w:rsidRPr="00071CAD" w:rsidRDefault="00BB2003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D12BA3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</w:t>
            </w:r>
            <w:r w:rsidR="00C6066A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poster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is af.</w:t>
            </w:r>
          </w:p>
          <w:p w14:paraId="74701228" w14:textId="74023DFB" w:rsidR="007A3048" w:rsidRPr="00071CAD" w:rsidRDefault="006342D2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Je kunt goed zien om welk</w:t>
            </w:r>
            <w:r w:rsidR="00D12BA3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klimaatprobleem </w:t>
            </w:r>
            <w:r w:rsidR="007A3048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het gaat.</w:t>
            </w:r>
          </w:p>
          <w:p w14:paraId="7285D196" w14:textId="6767ED53" w:rsidR="00B85065" w:rsidRDefault="00BB2003" w:rsidP="00B85065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B8506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slogan is aanwezig</w:t>
            </w:r>
            <w:r w:rsidR="00B8506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en duidelijk </w:t>
            </w:r>
            <w:r w:rsidR="00B85065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leesbaar.</w:t>
            </w:r>
          </w:p>
          <w:p w14:paraId="0485B895" w14:textId="415181FC" w:rsidR="00071CAD" w:rsidRPr="00071CAD" w:rsidRDefault="00BB2003" w:rsidP="00B85065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-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Er is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 v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eel 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 xml:space="preserve">aandacht besteed aan de afwerking van </w:t>
            </w:r>
            <w:r w:rsid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de poster</w:t>
            </w:r>
            <w:r w:rsidR="00071CAD"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.</w:t>
            </w:r>
          </w:p>
          <w:p w14:paraId="0A7579C0" w14:textId="7D576662" w:rsidR="007A3048" w:rsidRPr="00071CAD" w:rsidRDefault="007A3048" w:rsidP="005007CC">
            <w:pPr>
              <w:rPr>
                <w:rFonts w:eastAsia="system-ui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7A3048" w:rsidRPr="00071CAD" w14:paraId="2A42469F" w14:textId="77777777" w:rsidTr="00436B1B">
        <w:trPr>
          <w:trHeight w:val="300"/>
        </w:trPr>
        <w:tc>
          <w:tcPr>
            <w:tcW w:w="920" w:type="pct"/>
          </w:tcPr>
          <w:p w14:paraId="3EBFFF56" w14:textId="77777777" w:rsidR="007A3048" w:rsidRDefault="007A3048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Reflectie</w:t>
            </w:r>
          </w:p>
          <w:p w14:paraId="5B53DA38" w14:textId="5CC12A1D" w:rsidR="006342D2" w:rsidRPr="00071CAD" w:rsidRDefault="006342D2" w:rsidP="005007CC">
            <w:pP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eastAsia="system-ui" w:cstheme="minorHAnsi"/>
                <w:b/>
                <w:bCs/>
                <w:color w:val="0D0D0D" w:themeColor="text1" w:themeTint="F2"/>
                <w:sz w:val="20"/>
                <w:szCs w:val="20"/>
              </w:rPr>
              <w:t>(Iedere leerling voor zich!)</w:t>
            </w:r>
          </w:p>
        </w:tc>
        <w:tc>
          <w:tcPr>
            <w:tcW w:w="1267" w:type="pct"/>
          </w:tcPr>
          <w:p w14:paraId="3AE7889C" w14:textId="50B81822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Ik heb mijn reflectieformulier niet ingevuld en opgestuurd naar mijn docent.</w:t>
            </w:r>
          </w:p>
        </w:tc>
        <w:tc>
          <w:tcPr>
            <w:tcW w:w="1330" w:type="pct"/>
          </w:tcPr>
          <w:p w14:paraId="5F70A296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Ik heb mijn reflectieformulier deels ingevuld en opgestuurd naar mijn docent.</w:t>
            </w:r>
          </w:p>
        </w:tc>
        <w:tc>
          <w:tcPr>
            <w:tcW w:w="1483" w:type="pct"/>
          </w:tcPr>
          <w:p w14:paraId="7F1A2D21" w14:textId="77777777" w:rsidR="007A3048" w:rsidRPr="00071CAD" w:rsidRDefault="007A3048" w:rsidP="005007CC">
            <w:pPr>
              <w:rPr>
                <w:rFonts w:eastAsia="system-ui"/>
                <w:color w:val="0D0D0D" w:themeColor="text1" w:themeTint="F2"/>
                <w:sz w:val="20"/>
                <w:szCs w:val="20"/>
              </w:rPr>
            </w:pPr>
            <w:r w:rsidRPr="00071CAD">
              <w:rPr>
                <w:rFonts w:eastAsia="system-ui"/>
                <w:color w:val="0D0D0D" w:themeColor="text1" w:themeTint="F2"/>
                <w:sz w:val="20"/>
                <w:szCs w:val="20"/>
              </w:rPr>
              <w:t>Ik heb mijn reflectieformulier volledig ingevuld en opgestuurd naar mijn docent.</w:t>
            </w:r>
          </w:p>
        </w:tc>
      </w:tr>
    </w:tbl>
    <w:p w14:paraId="76CF05E1" w14:textId="7D0FA0DF" w:rsidR="00137D13" w:rsidRPr="00071CAD" w:rsidRDefault="007A3048">
      <w:pPr>
        <w:rPr>
          <w:sz w:val="20"/>
          <w:szCs w:val="20"/>
        </w:rPr>
      </w:pPr>
      <w:r w:rsidRPr="00071CAD">
        <w:rPr>
          <w:sz w:val="20"/>
          <w:szCs w:val="20"/>
        </w:rPr>
        <w:t xml:space="preserve"> Rubric </w:t>
      </w:r>
      <w:r w:rsidR="00AB1E75" w:rsidRPr="00071CAD">
        <w:rPr>
          <w:sz w:val="20"/>
          <w:szCs w:val="20"/>
        </w:rPr>
        <w:t>Klimaat Poster</w:t>
      </w:r>
    </w:p>
    <w:sectPr w:rsidR="00137D13" w:rsidRPr="00071CAD" w:rsidSect="007A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48"/>
    <w:rsid w:val="00071CAD"/>
    <w:rsid w:val="0007319E"/>
    <w:rsid w:val="00106EFA"/>
    <w:rsid w:val="00134090"/>
    <w:rsid w:val="00137D13"/>
    <w:rsid w:val="001B44F7"/>
    <w:rsid w:val="001F42DD"/>
    <w:rsid w:val="00201164"/>
    <w:rsid w:val="002644D2"/>
    <w:rsid w:val="00317DE0"/>
    <w:rsid w:val="00374793"/>
    <w:rsid w:val="00436B1B"/>
    <w:rsid w:val="004E631B"/>
    <w:rsid w:val="00553B3C"/>
    <w:rsid w:val="00594A43"/>
    <w:rsid w:val="005A290B"/>
    <w:rsid w:val="005F0F07"/>
    <w:rsid w:val="005F3D88"/>
    <w:rsid w:val="006342D2"/>
    <w:rsid w:val="00657291"/>
    <w:rsid w:val="00743D1F"/>
    <w:rsid w:val="007A3048"/>
    <w:rsid w:val="007A67DA"/>
    <w:rsid w:val="00813DCB"/>
    <w:rsid w:val="008278EB"/>
    <w:rsid w:val="00840320"/>
    <w:rsid w:val="008B5CC7"/>
    <w:rsid w:val="008E6052"/>
    <w:rsid w:val="008F1D28"/>
    <w:rsid w:val="00914EB2"/>
    <w:rsid w:val="009A39E9"/>
    <w:rsid w:val="009F6BFE"/>
    <w:rsid w:val="00A14418"/>
    <w:rsid w:val="00A31D07"/>
    <w:rsid w:val="00AB1E75"/>
    <w:rsid w:val="00AC447D"/>
    <w:rsid w:val="00AD736F"/>
    <w:rsid w:val="00B01E4B"/>
    <w:rsid w:val="00B25885"/>
    <w:rsid w:val="00B73FAA"/>
    <w:rsid w:val="00B85065"/>
    <w:rsid w:val="00BB2003"/>
    <w:rsid w:val="00C6066A"/>
    <w:rsid w:val="00D032A1"/>
    <w:rsid w:val="00D12BA3"/>
    <w:rsid w:val="00EB45A4"/>
    <w:rsid w:val="00F01CA7"/>
    <w:rsid w:val="00F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62F6"/>
  <w15:chartTrackingRefBased/>
  <w15:docId w15:val="{9BA0772E-CD6D-499B-B91F-B3E8D7ED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048"/>
  </w:style>
  <w:style w:type="paragraph" w:styleId="Kop1">
    <w:name w:val="heading 1"/>
    <w:basedOn w:val="Standaard"/>
    <w:next w:val="Standaard"/>
    <w:link w:val="Kop1Char"/>
    <w:uiPriority w:val="9"/>
    <w:qFormat/>
    <w:rsid w:val="007A3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3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3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3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3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3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3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3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3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3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3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30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30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30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30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30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30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3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3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30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30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30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3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30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304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A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72103-181B-4422-9848-63C23DA441CF}"/>
</file>

<file path=customXml/itemProps2.xml><?xml version="1.0" encoding="utf-8"?>
<ds:datastoreItem xmlns:ds="http://schemas.openxmlformats.org/officeDocument/2006/customXml" ds:itemID="{8074990A-91E4-4229-918B-D913D0981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den Berg</dc:creator>
  <cp:keywords/>
  <dc:description/>
  <cp:lastModifiedBy>Jessica van den Berg</cp:lastModifiedBy>
  <cp:revision>42</cp:revision>
  <dcterms:created xsi:type="dcterms:W3CDTF">2024-06-04T12:20:00Z</dcterms:created>
  <dcterms:modified xsi:type="dcterms:W3CDTF">2024-06-05T09:12:00Z</dcterms:modified>
</cp:coreProperties>
</file>